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170" w:rsidRPr="00205586" w:rsidRDefault="00584BD0" w:rsidP="00C5440E">
      <w:pPr>
        <w:pStyle w:val="NoSpacing"/>
        <w:jc w:val="center"/>
        <w:outlineLvl w:val="0"/>
        <w:rPr>
          <w:b/>
          <w:sz w:val="28"/>
          <w:szCs w:val="28"/>
        </w:rPr>
      </w:pPr>
      <w:r w:rsidRPr="00584BD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605.65pt;margin-top:-8.55pt;width:120.25pt;height:48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">
            <v:textbox style="mso-fit-shape-to-text:t">
              <w:txbxContent>
                <w:p w:rsidR="00C10582" w:rsidRDefault="00C10582" w:rsidP="00205586">
                  <w:pPr>
                    <w:pStyle w:val="NoSpacing"/>
                  </w:pPr>
                  <w:r>
                    <w:t>Grade: 1</w:t>
                  </w:r>
                  <w:r w:rsidRPr="006315CB">
                    <w:rPr>
                      <w:vertAlign w:val="superscript"/>
                    </w:rPr>
                    <w:t>st</w:t>
                  </w:r>
                  <w:r>
                    <w:t xml:space="preserve"> </w:t>
                  </w:r>
                </w:p>
                <w:p w:rsidR="00C10582" w:rsidRDefault="00C10582" w:rsidP="00205586">
                  <w:pPr>
                    <w:pStyle w:val="NoSpacing"/>
                  </w:pPr>
                  <w:r>
                    <w:t>Unit: 1</w:t>
                  </w:r>
                </w:p>
                <w:p w:rsidR="00C10582" w:rsidRDefault="00C10582" w:rsidP="00205586">
                  <w:pPr>
                    <w:pStyle w:val="NoSpacing"/>
                  </w:pPr>
                  <w:r>
                    <w:t>Unit Length: 3 weeks</w:t>
                  </w:r>
                </w:p>
              </w:txbxContent>
            </v:textbox>
          </v:shape>
        </w:pict>
      </w:r>
      <w:r w:rsidR="007A2170" w:rsidRPr="00205586">
        <w:rPr>
          <w:b/>
          <w:sz w:val="28"/>
          <w:szCs w:val="28"/>
        </w:rPr>
        <w:t xml:space="preserve">Des Moines Public Schools       </w:t>
      </w:r>
    </w:p>
    <w:p w:rsidR="007A2170" w:rsidRDefault="007A2170" w:rsidP="00C5440E">
      <w:pPr>
        <w:pStyle w:val="NoSpacing"/>
        <w:jc w:val="center"/>
        <w:outlineLvl w:val="0"/>
        <w:rPr>
          <w:b/>
          <w:sz w:val="28"/>
          <w:szCs w:val="28"/>
        </w:rPr>
      </w:pPr>
      <w:r w:rsidRPr="00205586">
        <w:rPr>
          <w:b/>
          <w:sz w:val="28"/>
          <w:szCs w:val="28"/>
        </w:rPr>
        <w:t>Literacy Curr</w:t>
      </w:r>
      <w:r>
        <w:rPr>
          <w:b/>
          <w:sz w:val="28"/>
          <w:szCs w:val="28"/>
        </w:rPr>
        <w:t>iculum Guide</w:t>
      </w:r>
    </w:p>
    <w:p w:rsidR="007A2170" w:rsidRPr="00205586" w:rsidRDefault="007A2170" w:rsidP="00205586">
      <w:pPr>
        <w:pStyle w:val="NoSpacing"/>
        <w:jc w:val="center"/>
        <w:rPr>
          <w:b/>
          <w:sz w:val="28"/>
          <w:szCs w:val="28"/>
        </w:rPr>
      </w:pP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484"/>
        <w:gridCol w:w="1080"/>
        <w:gridCol w:w="990"/>
        <w:gridCol w:w="1566"/>
        <w:gridCol w:w="954"/>
        <w:gridCol w:w="1710"/>
        <w:gridCol w:w="776"/>
        <w:gridCol w:w="3904"/>
        <w:gridCol w:w="146"/>
      </w:tblGrid>
      <w:tr w:rsidR="00AD4AD6" w:rsidTr="006E76DC">
        <w:tc>
          <w:tcPr>
            <w:tcW w:w="3708" w:type="dxa"/>
            <w:gridSpan w:val="2"/>
          </w:tcPr>
          <w:p w:rsidR="00AD4AD6" w:rsidRPr="00257286" w:rsidRDefault="00AD4AD6" w:rsidP="00630DFD">
            <w:pPr>
              <w:pStyle w:val="NoSpacing"/>
              <w:rPr>
                <w:b/>
                <w:sz w:val="24"/>
                <w:szCs w:val="24"/>
              </w:rPr>
            </w:pPr>
            <w:r w:rsidRPr="00257286">
              <w:rPr>
                <w:b/>
                <w:sz w:val="24"/>
                <w:szCs w:val="24"/>
              </w:rPr>
              <w:t xml:space="preserve">Big Idea:  </w:t>
            </w:r>
            <w:r w:rsidR="00630DFD">
              <w:rPr>
                <w:b/>
                <w:sz w:val="24"/>
                <w:szCs w:val="24"/>
              </w:rPr>
              <w:t>Rules and Cooperation</w:t>
            </w:r>
          </w:p>
        </w:tc>
        <w:tc>
          <w:tcPr>
            <w:tcW w:w="11126" w:type="dxa"/>
            <w:gridSpan w:val="8"/>
          </w:tcPr>
          <w:p w:rsidR="00AD4AD6" w:rsidRPr="001318BA" w:rsidRDefault="00AD4AD6" w:rsidP="00257286">
            <w:pPr>
              <w:pStyle w:val="NoSpacing"/>
              <w:rPr>
                <w:b/>
                <w:sz w:val="24"/>
                <w:szCs w:val="24"/>
              </w:rPr>
            </w:pPr>
            <w:r w:rsidRPr="001318BA">
              <w:rPr>
                <w:b/>
                <w:sz w:val="24"/>
                <w:szCs w:val="24"/>
              </w:rPr>
              <w:t xml:space="preserve">Guiding Questions: </w:t>
            </w:r>
            <w:r>
              <w:rPr>
                <w:b/>
                <w:sz w:val="24"/>
                <w:szCs w:val="24"/>
              </w:rPr>
              <w:t>What is the purpose of school?   Why is it important to work together at school?  How do rules and expectations help us to be successful?</w:t>
            </w:r>
          </w:p>
        </w:tc>
      </w:tr>
      <w:tr w:rsidR="007A2170" w:rsidTr="006E76DC">
        <w:tc>
          <w:tcPr>
            <w:tcW w:w="14834" w:type="dxa"/>
            <w:gridSpan w:val="10"/>
          </w:tcPr>
          <w:p w:rsidR="007A2170" w:rsidRPr="005E0CAB" w:rsidRDefault="007A2170" w:rsidP="00205586">
            <w:pPr>
              <w:rPr>
                <w:rFonts w:ascii="Calibri" w:hAnsi="Calibri"/>
                <w:b/>
                <w:i/>
              </w:rPr>
            </w:pPr>
            <w:r w:rsidRPr="005E0CAB">
              <w:rPr>
                <w:rFonts w:ascii="Calibri" w:hAnsi="Calibri"/>
                <w:b/>
                <w:sz w:val="22"/>
                <w:szCs w:val="22"/>
              </w:rPr>
              <w:t>Iowa Core Standards –</w:t>
            </w:r>
            <w:r w:rsidRPr="005E0CAB">
              <w:rPr>
                <w:rFonts w:ascii="Calibri" w:hAnsi="Calibri"/>
                <w:sz w:val="22"/>
                <w:szCs w:val="22"/>
              </w:rPr>
              <w:t xml:space="preserve">Priority Standards are in </w:t>
            </w:r>
            <w:r w:rsidRPr="005E0CAB">
              <w:rPr>
                <w:rFonts w:ascii="Calibri" w:hAnsi="Calibri"/>
                <w:b/>
                <w:sz w:val="22"/>
                <w:szCs w:val="22"/>
              </w:rPr>
              <w:t xml:space="preserve">bold.  </w:t>
            </w:r>
            <w:r w:rsidRPr="005E0CAB">
              <w:rPr>
                <w:rFonts w:ascii="Calibri" w:hAnsi="Calibri"/>
                <w:sz w:val="22"/>
                <w:szCs w:val="22"/>
              </w:rPr>
              <w:t xml:space="preserve">Supporting Standards are in </w:t>
            </w:r>
            <w:r w:rsidRPr="005E0CAB">
              <w:rPr>
                <w:rFonts w:ascii="Calibri" w:hAnsi="Calibri"/>
                <w:i/>
                <w:sz w:val="22"/>
                <w:szCs w:val="22"/>
              </w:rPr>
              <w:t>italics.</w:t>
            </w:r>
            <w:r w:rsidRPr="005E0CA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2200F4" w:rsidTr="006E76DC">
        <w:tc>
          <w:tcPr>
            <w:tcW w:w="3224" w:type="dxa"/>
          </w:tcPr>
          <w:p w:rsidR="007A2170" w:rsidRPr="005E0CAB" w:rsidRDefault="007A2170" w:rsidP="005E0CA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5E0CAB">
              <w:rPr>
                <w:b/>
                <w:sz w:val="24"/>
                <w:szCs w:val="24"/>
              </w:rPr>
              <w:t>Word Knowledge</w:t>
            </w:r>
          </w:p>
        </w:tc>
        <w:tc>
          <w:tcPr>
            <w:tcW w:w="2554" w:type="dxa"/>
            <w:gridSpan w:val="3"/>
          </w:tcPr>
          <w:p w:rsidR="007A2170" w:rsidRPr="005E0CAB" w:rsidRDefault="007A2170" w:rsidP="005E0CA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5E0CAB">
              <w:rPr>
                <w:b/>
                <w:sz w:val="24"/>
                <w:szCs w:val="24"/>
              </w:rPr>
              <w:t>Fluency</w:t>
            </w:r>
          </w:p>
        </w:tc>
        <w:tc>
          <w:tcPr>
            <w:tcW w:w="2520" w:type="dxa"/>
            <w:gridSpan w:val="2"/>
          </w:tcPr>
          <w:p w:rsidR="007A2170" w:rsidRPr="005E0CAB" w:rsidRDefault="007A2170" w:rsidP="005E0CA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5E0CAB">
              <w:rPr>
                <w:b/>
                <w:sz w:val="24"/>
                <w:szCs w:val="24"/>
              </w:rPr>
              <w:t>Comprehension</w:t>
            </w:r>
          </w:p>
        </w:tc>
        <w:tc>
          <w:tcPr>
            <w:tcW w:w="2486" w:type="dxa"/>
            <w:gridSpan w:val="2"/>
          </w:tcPr>
          <w:p w:rsidR="007A2170" w:rsidRPr="005E0CAB" w:rsidRDefault="007A2170" w:rsidP="005E0CA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5E0CAB">
              <w:rPr>
                <w:b/>
                <w:sz w:val="24"/>
                <w:szCs w:val="24"/>
              </w:rPr>
              <w:t>Writing</w:t>
            </w:r>
          </w:p>
        </w:tc>
        <w:tc>
          <w:tcPr>
            <w:tcW w:w="4050" w:type="dxa"/>
            <w:gridSpan w:val="2"/>
          </w:tcPr>
          <w:p w:rsidR="007A2170" w:rsidRPr="005E0CAB" w:rsidRDefault="00427CC5" w:rsidP="005E0CA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Language</w:t>
            </w:r>
          </w:p>
        </w:tc>
      </w:tr>
      <w:tr w:rsidR="002200F4" w:rsidRPr="00536235" w:rsidTr="006E76DC">
        <w:tc>
          <w:tcPr>
            <w:tcW w:w="3224" w:type="dxa"/>
          </w:tcPr>
          <w:p w:rsidR="006E76DC" w:rsidRPr="006E76DC" w:rsidRDefault="006E76DC" w:rsidP="002C72C2">
            <w:pPr>
              <w:rPr>
                <w:rFonts w:asciiTheme="minorHAnsi" w:eastAsia="MS PGothic" w:hAnsiTheme="minorHAnsi" w:cs="Arial"/>
                <w:b/>
                <w:bCs/>
                <w:sz w:val="20"/>
                <w:szCs w:val="20"/>
                <w:u w:val="single"/>
              </w:rPr>
            </w:pPr>
            <w:r w:rsidRPr="006E76DC">
              <w:rPr>
                <w:rFonts w:asciiTheme="minorHAnsi" w:eastAsia="MS PGothic" w:hAnsiTheme="minorHAnsi" w:cs="Arial"/>
                <w:b/>
                <w:bCs/>
                <w:sz w:val="20"/>
                <w:szCs w:val="20"/>
                <w:u w:val="single"/>
              </w:rPr>
              <w:t>Foundational 2:</w:t>
            </w:r>
          </w:p>
          <w:p w:rsidR="002C72C2" w:rsidRPr="00EE6682" w:rsidRDefault="002C72C2" w:rsidP="002C72C2">
            <w:pPr>
              <w:rPr>
                <w:rFonts w:ascii="Calibri" w:eastAsia="MS PGothic" w:hAnsi="Calibri" w:cs="Arial"/>
                <w:b/>
                <w:bCs/>
                <w:sz w:val="20"/>
                <w:szCs w:val="20"/>
              </w:rPr>
            </w:pPr>
            <w:r w:rsidRPr="00EE6682">
              <w:rPr>
                <w:rFonts w:ascii="Calibri" w:eastAsia="MS PGothic" w:hAnsi="Calibri" w:cs="Arial"/>
                <w:b/>
                <w:bCs/>
                <w:sz w:val="20"/>
                <w:szCs w:val="20"/>
              </w:rPr>
              <w:t>Demonstrate understanding of spoken words, syllables, and sounds (phonemes).</w:t>
            </w:r>
          </w:p>
          <w:p w:rsidR="002C72C2" w:rsidRPr="004103DE" w:rsidRDefault="002C72C2" w:rsidP="001A11B8">
            <w:pPr>
              <w:pStyle w:val="ListParagraph"/>
              <w:numPr>
                <w:ilvl w:val="0"/>
                <w:numId w:val="13"/>
              </w:numPr>
              <w:rPr>
                <w:rFonts w:eastAsia="MS PGothic" w:cs="Arial"/>
                <w:b/>
                <w:bCs/>
                <w:sz w:val="20"/>
                <w:szCs w:val="20"/>
              </w:rPr>
            </w:pPr>
            <w:r w:rsidRPr="004103DE">
              <w:rPr>
                <w:rFonts w:eastAsia="MS PGothic" w:cs="Arial"/>
                <w:b/>
                <w:bCs/>
                <w:sz w:val="20"/>
                <w:szCs w:val="20"/>
              </w:rPr>
              <w:t xml:space="preserve">Orally produce single-syllable words by blending sounds (phonemes), including consonant blends. </w:t>
            </w:r>
          </w:p>
          <w:p w:rsidR="002C72C2" w:rsidRPr="00EE6682" w:rsidRDefault="002C72C2" w:rsidP="002C72C2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EE6682">
              <w:rPr>
                <w:rFonts w:asciiTheme="minorHAnsi" w:hAnsiTheme="minorHAnsi"/>
                <w:sz w:val="20"/>
                <w:szCs w:val="20"/>
                <w:u w:val="single"/>
              </w:rPr>
              <w:t>Phonemic Awareness</w:t>
            </w:r>
            <w:r>
              <w:rPr>
                <w:rFonts w:asciiTheme="minorHAnsi" w:hAnsiTheme="minorHAnsi"/>
                <w:sz w:val="20"/>
                <w:szCs w:val="20"/>
                <w:u w:val="single"/>
              </w:rPr>
              <w:t xml:space="preserve"> Skill</w:t>
            </w:r>
            <w:r w:rsidRPr="00EE6682">
              <w:rPr>
                <w:rFonts w:asciiTheme="minorHAnsi" w:hAnsiTheme="minorHAnsi"/>
                <w:sz w:val="20"/>
                <w:szCs w:val="20"/>
                <w:u w:val="single"/>
              </w:rPr>
              <w:t>:</w:t>
            </w:r>
          </w:p>
          <w:p w:rsidR="002C72C2" w:rsidRPr="008D3958" w:rsidRDefault="002C72C2" w:rsidP="001A11B8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0"/>
                <w:szCs w:val="20"/>
              </w:rPr>
            </w:pPr>
            <w:r w:rsidRPr="008D3958">
              <w:rPr>
                <w:rFonts w:asciiTheme="minorHAnsi" w:hAnsiTheme="minorHAnsi"/>
                <w:sz w:val="20"/>
                <w:szCs w:val="20"/>
              </w:rPr>
              <w:t>Blending</w:t>
            </w:r>
          </w:p>
          <w:p w:rsidR="006E76DC" w:rsidRPr="006E76DC" w:rsidRDefault="006E76DC" w:rsidP="00BD146B">
            <w:pPr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</w:pPr>
            <w:r w:rsidRPr="006E76DC">
              <w:rPr>
                <w:rFonts w:ascii="Calibri" w:eastAsia="MS PGothic" w:hAnsi="Calibri" w:cs="Arial"/>
                <w:b/>
                <w:bCs/>
                <w:sz w:val="20"/>
                <w:szCs w:val="20"/>
                <w:u w:val="single"/>
              </w:rPr>
              <w:t>Foundational 3:</w:t>
            </w:r>
          </w:p>
          <w:p w:rsidR="00BD146B" w:rsidRPr="00BD146B" w:rsidRDefault="00BD146B" w:rsidP="00BD146B">
            <w:pPr>
              <w:rPr>
                <w:rFonts w:ascii="Calibri" w:eastAsia="MS PGothic" w:hAnsi="Calibri" w:cs="Arial"/>
                <w:b/>
                <w:bCs/>
                <w:sz w:val="20"/>
                <w:szCs w:val="20"/>
              </w:rPr>
            </w:pPr>
            <w:r w:rsidRPr="00BD146B">
              <w:rPr>
                <w:rFonts w:ascii="Calibri" w:eastAsia="MS PGothic" w:hAnsi="Calibri" w:cs="Arial"/>
                <w:b/>
                <w:bCs/>
                <w:sz w:val="20"/>
                <w:szCs w:val="20"/>
              </w:rPr>
              <w:t>Know and apply grade-level phonics and word analysis skills in decoding words.</w:t>
            </w:r>
          </w:p>
          <w:p w:rsidR="006E76DC" w:rsidRPr="006E76DC" w:rsidRDefault="00BD146B" w:rsidP="009108BB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8"/>
                <w:u w:val="single"/>
              </w:rPr>
            </w:pPr>
            <w:r w:rsidRPr="006E76DC">
              <w:rPr>
                <w:rFonts w:eastAsia="MS PGothic" w:cs="Arial"/>
                <w:b/>
                <w:bCs/>
                <w:sz w:val="20"/>
                <w:szCs w:val="20"/>
              </w:rPr>
              <w:t>Decode regularly spelled one-syllable words</w:t>
            </w:r>
            <w:r w:rsidR="00EE6682" w:rsidRPr="006E76DC">
              <w:rPr>
                <w:rFonts w:eastAsia="MS PGothic" w:cs="Arial"/>
                <w:b/>
                <w:bCs/>
                <w:sz w:val="20"/>
                <w:szCs w:val="20"/>
              </w:rPr>
              <w:t>.</w:t>
            </w:r>
          </w:p>
          <w:p w:rsidR="009108BB" w:rsidRPr="006E76DC" w:rsidRDefault="009108BB" w:rsidP="006E76DC">
            <w:pPr>
              <w:rPr>
                <w:rFonts w:asciiTheme="minorHAnsi" w:hAnsiTheme="minorHAnsi"/>
                <w:sz w:val="20"/>
                <w:szCs w:val="28"/>
                <w:u w:val="single"/>
              </w:rPr>
            </w:pPr>
            <w:r w:rsidRPr="006E76DC">
              <w:rPr>
                <w:rFonts w:asciiTheme="minorHAnsi" w:hAnsiTheme="minorHAnsi"/>
                <w:sz w:val="20"/>
                <w:szCs w:val="28"/>
                <w:u w:val="single"/>
              </w:rPr>
              <w:t>Phonics Skills:</w:t>
            </w:r>
          </w:p>
          <w:p w:rsidR="009108BB" w:rsidRDefault="009108BB" w:rsidP="001A11B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/m/, /s/, /c/. /t/</w:t>
            </w:r>
          </w:p>
          <w:p w:rsidR="009108BB" w:rsidRDefault="009108BB" w:rsidP="001A11B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 w:rsidRPr="00DE1691">
              <w:rPr>
                <w:rFonts w:asciiTheme="minorHAnsi" w:hAnsiTheme="minorHAnsi"/>
                <w:sz w:val="20"/>
                <w:szCs w:val="20"/>
              </w:rPr>
              <w:t xml:space="preserve">short /a/ </w:t>
            </w:r>
          </w:p>
          <w:p w:rsidR="009108BB" w:rsidRPr="00E97569" w:rsidRDefault="009108BB" w:rsidP="001A11B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 w:rsidRPr="00E97569">
              <w:rPr>
                <w:rFonts w:asciiTheme="minorHAnsi" w:hAnsiTheme="minorHAnsi"/>
                <w:sz w:val="20"/>
                <w:szCs w:val="20"/>
              </w:rPr>
              <w:t>/n/, /f/, /p/</w:t>
            </w:r>
          </w:p>
          <w:p w:rsidR="009108BB" w:rsidRDefault="009108BB" w:rsidP="001A11B8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/b/, /r/, /h/, /g/</w:t>
            </w:r>
          </w:p>
          <w:p w:rsidR="00B22E59" w:rsidRDefault="009108BB" w:rsidP="001A11B8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 w:rsidRPr="00643FF8">
              <w:rPr>
                <w:rFonts w:asciiTheme="minorHAnsi" w:hAnsiTheme="minorHAnsi"/>
                <w:sz w:val="20"/>
                <w:szCs w:val="20"/>
              </w:rPr>
              <w:t>short /</w:t>
            </w:r>
            <w:proofErr w:type="spellStart"/>
            <w:r w:rsidRPr="00643FF8">
              <w:rPr>
                <w:rFonts w:asciiTheme="minorHAnsi" w:hAnsiTheme="minorHAnsi"/>
                <w:sz w:val="20"/>
                <w:szCs w:val="20"/>
              </w:rPr>
              <w:t>i</w:t>
            </w:r>
            <w:proofErr w:type="spellEnd"/>
            <w:r w:rsidRPr="00643FF8">
              <w:rPr>
                <w:rFonts w:asciiTheme="minorHAnsi" w:hAnsiTheme="minorHAnsi"/>
                <w:sz w:val="20"/>
                <w:szCs w:val="20"/>
              </w:rPr>
              <w:t>/</w:t>
            </w:r>
          </w:p>
          <w:p w:rsidR="007A27CB" w:rsidRDefault="007A27CB" w:rsidP="007A27CB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sz w:val="20"/>
                <w:szCs w:val="20"/>
                <w:u w:val="single"/>
              </w:rPr>
              <w:t>Word Study Skills:</w:t>
            </w:r>
          </w:p>
          <w:p w:rsidR="007A27CB" w:rsidRPr="007A27CB" w:rsidRDefault="007A27CB" w:rsidP="001A11B8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E1691">
              <w:rPr>
                <w:rFonts w:asciiTheme="minorHAnsi" w:hAnsiTheme="minorHAnsi"/>
                <w:sz w:val="20"/>
                <w:szCs w:val="20"/>
                <w:u w:val="single"/>
              </w:rPr>
              <w:t xml:space="preserve">at </w:t>
            </w:r>
            <w:r w:rsidRPr="00DE1691">
              <w:rPr>
                <w:rFonts w:asciiTheme="minorHAnsi" w:hAnsiTheme="minorHAnsi"/>
                <w:sz w:val="20"/>
                <w:szCs w:val="20"/>
              </w:rPr>
              <w:t>word chunk</w:t>
            </w:r>
          </w:p>
          <w:p w:rsidR="007A27CB" w:rsidRPr="007A27CB" w:rsidRDefault="007A27CB" w:rsidP="001A11B8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sz w:val="20"/>
                <w:szCs w:val="20"/>
                <w:u w:val="single"/>
              </w:rPr>
              <w:t>e</w:t>
            </w:r>
            <w:r w:rsidRPr="008D5FD6">
              <w:rPr>
                <w:rFonts w:asciiTheme="minorHAnsi" w:hAnsiTheme="minorHAnsi"/>
                <w:sz w:val="20"/>
                <w:szCs w:val="20"/>
                <w:u w:val="single"/>
              </w:rPr>
              <w:t>n</w:t>
            </w:r>
            <w:r w:rsidRPr="008D5FD6">
              <w:rPr>
                <w:rFonts w:asciiTheme="minorHAnsi" w:hAnsiTheme="minorHAnsi"/>
                <w:sz w:val="20"/>
                <w:szCs w:val="20"/>
              </w:rPr>
              <w:t xml:space="preserve"> word chunk</w:t>
            </w:r>
          </w:p>
          <w:p w:rsidR="007A27CB" w:rsidRPr="007A27CB" w:rsidRDefault="007A27CB" w:rsidP="001A11B8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643FF8">
              <w:rPr>
                <w:rFonts w:asciiTheme="minorHAnsi" w:hAnsiTheme="minorHAnsi"/>
                <w:sz w:val="20"/>
                <w:szCs w:val="20"/>
                <w:u w:val="single"/>
              </w:rPr>
              <w:t>it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3706D5">
              <w:rPr>
                <w:rFonts w:asciiTheme="minorHAnsi" w:hAnsiTheme="minorHAnsi"/>
                <w:sz w:val="20"/>
                <w:szCs w:val="20"/>
                <w:u w:val="single"/>
              </w:rPr>
              <w:t>ig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43FF8">
              <w:rPr>
                <w:rFonts w:asciiTheme="minorHAnsi" w:hAnsiTheme="minorHAnsi"/>
                <w:sz w:val="20"/>
                <w:szCs w:val="20"/>
              </w:rPr>
              <w:t>word chunk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</w:p>
        </w:tc>
        <w:tc>
          <w:tcPr>
            <w:tcW w:w="2554" w:type="dxa"/>
            <w:gridSpan w:val="3"/>
          </w:tcPr>
          <w:p w:rsidR="006E76DC" w:rsidRPr="006E76DC" w:rsidRDefault="006E76DC" w:rsidP="00EE6682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  <w:t>Foundational 4:</w:t>
            </w:r>
          </w:p>
          <w:p w:rsidR="00EE6682" w:rsidRPr="00EE6682" w:rsidRDefault="00EE6682" w:rsidP="00EE6682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  <w:r w:rsidRPr="00EE6682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>Read with sufficient accuracy and fluency to support comprehension.</w:t>
            </w:r>
          </w:p>
          <w:p w:rsidR="00EE6682" w:rsidRPr="00EE6682" w:rsidRDefault="00EE6682" w:rsidP="001A11B8">
            <w:pPr>
              <w:numPr>
                <w:ilvl w:val="0"/>
                <w:numId w:val="6"/>
              </w:numP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  <w:r w:rsidRPr="00EE6682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>Read on-level text with purpose and understanding.</w:t>
            </w:r>
          </w:p>
          <w:p w:rsidR="00EE6682" w:rsidRPr="00EE6682" w:rsidRDefault="00EE6682" w:rsidP="001A11B8">
            <w:pPr>
              <w:numPr>
                <w:ilvl w:val="0"/>
                <w:numId w:val="6"/>
              </w:numP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  <w:r w:rsidRPr="00EE6682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>Read on-level text orally with accuracy, appropriate rate, and expression on successive readings.</w:t>
            </w:r>
          </w:p>
          <w:p w:rsidR="007A2170" w:rsidRPr="00EE6682" w:rsidRDefault="00EE6682" w:rsidP="001A11B8">
            <w:pPr>
              <w:numPr>
                <w:ilvl w:val="0"/>
                <w:numId w:val="6"/>
              </w:numPr>
              <w:rPr>
                <w:rFonts w:ascii="Calibri" w:eastAsia="MS PGothic" w:hAnsi="Calibri" w:cs="Arial"/>
                <w:bCs/>
                <w:sz w:val="20"/>
                <w:szCs w:val="20"/>
              </w:rPr>
            </w:pPr>
            <w:r w:rsidRPr="00EE6682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>Use context to confirm or self-correct word recognition and understanding, rereading as necessary.</w:t>
            </w:r>
            <w: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 xml:space="preserve"> </w:t>
            </w:r>
          </w:p>
          <w:p w:rsidR="00251ACC" w:rsidRDefault="00251ACC" w:rsidP="00427CC5">
            <w:pPr>
              <w:rPr>
                <w:rFonts w:ascii="Calibri" w:hAnsi="Calibri"/>
                <w:sz w:val="20"/>
                <w:szCs w:val="20"/>
              </w:rPr>
            </w:pPr>
          </w:p>
          <w:p w:rsidR="009108BB" w:rsidRPr="009108BB" w:rsidRDefault="009108BB" w:rsidP="00427CC5">
            <w:pPr>
              <w:rPr>
                <w:rFonts w:ascii="Calibri" w:hAnsi="Calibri"/>
                <w:sz w:val="20"/>
                <w:szCs w:val="20"/>
                <w:u w:val="single"/>
              </w:rPr>
            </w:pPr>
            <w:r w:rsidRPr="009108BB">
              <w:rPr>
                <w:rFonts w:ascii="Calibri" w:hAnsi="Calibri"/>
                <w:sz w:val="20"/>
                <w:szCs w:val="20"/>
                <w:u w:val="single"/>
              </w:rPr>
              <w:t>Fluency Skills:</w:t>
            </w:r>
          </w:p>
          <w:p w:rsidR="00251ACC" w:rsidRDefault="00251ACC" w:rsidP="001A11B8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Automaticity of Sight Words</w:t>
            </w:r>
          </w:p>
          <w:p w:rsidR="00EE6682" w:rsidRPr="00EE6682" w:rsidRDefault="00251ACC" w:rsidP="001A11B8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Automaticity of Phonics Skills</w:t>
            </w:r>
          </w:p>
        </w:tc>
        <w:tc>
          <w:tcPr>
            <w:tcW w:w="2520" w:type="dxa"/>
            <w:gridSpan w:val="2"/>
          </w:tcPr>
          <w:p w:rsidR="006E76DC" w:rsidRPr="006E76DC" w:rsidRDefault="006E76DC" w:rsidP="0047651A">
            <w:pPr>
              <w:pStyle w:val="Default"/>
              <w:rPr>
                <w:rFonts w:ascii="Calibri" w:hAnsi="Calibri"/>
                <w:b/>
                <w:bCs/>
                <w:sz w:val="20"/>
                <w:szCs w:val="28"/>
                <w:u w:val="single"/>
              </w:rPr>
            </w:pPr>
            <w:r>
              <w:rPr>
                <w:rFonts w:ascii="Calibri" w:hAnsi="Calibri"/>
                <w:b/>
                <w:bCs/>
                <w:sz w:val="20"/>
                <w:szCs w:val="28"/>
                <w:u w:val="single"/>
              </w:rPr>
              <w:t>Literature 3:</w:t>
            </w:r>
          </w:p>
          <w:p w:rsidR="007A2170" w:rsidRDefault="002200F4" w:rsidP="0047651A">
            <w:pPr>
              <w:pStyle w:val="Default"/>
              <w:rPr>
                <w:rFonts w:ascii="Calibri" w:hAnsi="Calibri"/>
                <w:b/>
                <w:bCs/>
                <w:sz w:val="20"/>
                <w:szCs w:val="28"/>
              </w:rPr>
            </w:pPr>
            <w:r>
              <w:rPr>
                <w:rFonts w:ascii="Calibri" w:hAnsi="Calibri"/>
                <w:b/>
                <w:bCs/>
                <w:sz w:val="20"/>
                <w:szCs w:val="28"/>
              </w:rPr>
              <w:t xml:space="preserve">Describe characters, settings, and major events in a story, using key details. </w:t>
            </w:r>
          </w:p>
          <w:p w:rsidR="002200F4" w:rsidRDefault="002200F4" w:rsidP="001A11B8">
            <w:pPr>
              <w:pStyle w:val="Default"/>
              <w:numPr>
                <w:ilvl w:val="0"/>
                <w:numId w:val="10"/>
              </w:numPr>
              <w:rPr>
                <w:rFonts w:ascii="Calibri" w:hAnsi="Calibri"/>
                <w:bCs/>
                <w:sz w:val="20"/>
                <w:szCs w:val="28"/>
              </w:rPr>
            </w:pPr>
            <w:r>
              <w:rPr>
                <w:rFonts w:ascii="Calibri" w:hAnsi="Calibri"/>
                <w:bCs/>
                <w:sz w:val="20"/>
                <w:szCs w:val="28"/>
              </w:rPr>
              <w:t>Sequence</w:t>
            </w:r>
          </w:p>
          <w:p w:rsidR="002200F4" w:rsidRDefault="00335E97" w:rsidP="001A11B8">
            <w:pPr>
              <w:pStyle w:val="Default"/>
              <w:numPr>
                <w:ilvl w:val="0"/>
                <w:numId w:val="10"/>
              </w:numPr>
              <w:rPr>
                <w:rFonts w:ascii="Calibri" w:hAnsi="Calibri"/>
                <w:bCs/>
                <w:sz w:val="20"/>
                <w:szCs w:val="28"/>
              </w:rPr>
            </w:pPr>
            <w:r>
              <w:rPr>
                <w:rFonts w:ascii="Calibri" w:hAnsi="Calibri"/>
                <w:bCs/>
                <w:sz w:val="20"/>
                <w:szCs w:val="28"/>
              </w:rPr>
              <w:t>Story Structure</w:t>
            </w:r>
          </w:p>
          <w:p w:rsidR="00AC0165" w:rsidRDefault="00AC0165" w:rsidP="00AC0165"/>
          <w:p w:rsidR="00A93C51" w:rsidRDefault="00A93C51" w:rsidP="00AC0165"/>
          <w:p w:rsidR="009C6843" w:rsidRDefault="009C6843" w:rsidP="00AC0165">
            <w:pPr>
              <w:rPr>
                <w:b/>
              </w:rPr>
            </w:pPr>
          </w:p>
          <w:p w:rsidR="00CC45C4" w:rsidRPr="00CC45C4" w:rsidRDefault="00CC45C4" w:rsidP="00CC45C4">
            <w:pPr>
              <w:rPr>
                <w:b/>
              </w:rPr>
            </w:pPr>
          </w:p>
        </w:tc>
        <w:tc>
          <w:tcPr>
            <w:tcW w:w="2486" w:type="dxa"/>
            <w:gridSpan w:val="2"/>
          </w:tcPr>
          <w:p w:rsidR="006E76DC" w:rsidRDefault="006E76DC" w:rsidP="00B5274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Being a Writer</w:t>
            </w:r>
            <w:r w:rsidR="00846025">
              <w:rPr>
                <w:rFonts w:asciiTheme="minorHAnsi" w:hAnsiTheme="minorHAnsi"/>
                <w:sz w:val="20"/>
                <w:szCs w:val="20"/>
              </w:rPr>
              <w:t>:</w:t>
            </w:r>
          </w:p>
          <w:p w:rsidR="006E76DC" w:rsidRDefault="006E76DC" w:rsidP="00B52746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Unit 1 - The Writing Community </w:t>
            </w:r>
          </w:p>
          <w:p w:rsidR="006E76DC" w:rsidRDefault="006E76DC" w:rsidP="00B52746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</w:pPr>
          </w:p>
          <w:p w:rsidR="006E76DC" w:rsidRPr="006E76DC" w:rsidRDefault="006E76DC" w:rsidP="00B52746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  <w:t>Writing 5:</w:t>
            </w:r>
          </w:p>
          <w:p w:rsidR="00B52746" w:rsidRPr="00B52746" w:rsidRDefault="00B52746" w:rsidP="00B52746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  <w:r w:rsidRPr="00B52746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>With guidance and support from adults, focus on a topic, respond to questions and suggestions from peers, and add details t</w:t>
            </w:r>
            <w:r w:rsidR="006E76DC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>o strengthen writing as needed.</w:t>
            </w:r>
          </w:p>
          <w:p w:rsidR="00B52746" w:rsidRPr="00B52746" w:rsidRDefault="00B52746" w:rsidP="007636F5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</w:p>
          <w:p w:rsidR="006E76DC" w:rsidRPr="006E76DC" w:rsidRDefault="006E76DC" w:rsidP="007636F5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  <w:t>Writing 8:</w:t>
            </w:r>
          </w:p>
          <w:p w:rsidR="00B52746" w:rsidRDefault="00B52746" w:rsidP="007636F5">
            <w:pPr>
              <w:rPr>
                <w:rFonts w:ascii="Calibri" w:eastAsia="MS PGothic" w:hAnsi="Calibri" w:cs="Arial"/>
                <w:bCs/>
                <w:sz w:val="20"/>
                <w:szCs w:val="20"/>
              </w:rPr>
            </w:pPr>
            <w:r w:rsidRPr="00B52746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 xml:space="preserve">With guidance and support from adults, recall information from experiences or gather information from provided sources to answer a question. </w:t>
            </w:r>
          </w:p>
          <w:p w:rsidR="00B52746" w:rsidRDefault="00B52746" w:rsidP="007636F5">
            <w:pPr>
              <w:rPr>
                <w:rFonts w:ascii="Calibri" w:eastAsia="MS PGothic" w:hAnsi="Calibri" w:cs="Arial"/>
                <w:bCs/>
                <w:sz w:val="20"/>
                <w:szCs w:val="20"/>
              </w:rPr>
            </w:pPr>
          </w:p>
          <w:p w:rsidR="007A2170" w:rsidRPr="005E0CAB" w:rsidRDefault="007A2170" w:rsidP="00DB0D0A">
            <w:pPr>
              <w:rPr>
                <w:sz w:val="20"/>
                <w:szCs w:val="28"/>
              </w:rPr>
            </w:pPr>
          </w:p>
        </w:tc>
        <w:tc>
          <w:tcPr>
            <w:tcW w:w="4050" w:type="dxa"/>
            <w:gridSpan w:val="2"/>
          </w:tcPr>
          <w:p w:rsidR="006E76DC" w:rsidRPr="006E76DC" w:rsidRDefault="006E76DC" w:rsidP="00EE6682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</w:pPr>
            <w:bookmarkStart w:id="0" w:name="_GoBack"/>
            <w:bookmarkEnd w:id="0"/>
            <w: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  <w:t>Language 1:</w:t>
            </w:r>
          </w:p>
          <w:p w:rsidR="00EE6682" w:rsidRPr="00EE6682" w:rsidRDefault="00EE6682" w:rsidP="00EE6682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  <w:r w:rsidRPr="00EE6682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>Demonstrate command of the conventions of standard English grammar and usage when writing or speaking.</w:t>
            </w:r>
          </w:p>
          <w:p w:rsidR="00FD25F2" w:rsidRDefault="00EE6682" w:rsidP="001A11B8">
            <w:pPr>
              <w:numPr>
                <w:ilvl w:val="0"/>
                <w:numId w:val="15"/>
              </w:numP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  <w:r w:rsidRPr="00EE6682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>Print all upper- and lowercase letters.</w:t>
            </w:r>
            <w:r w:rsidR="009108BB" w:rsidRPr="009108BB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 xml:space="preserve"> </w:t>
            </w:r>
          </w:p>
          <w:p w:rsidR="009108BB" w:rsidRDefault="009108BB" w:rsidP="009108BB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</w:p>
          <w:p w:rsidR="006E76DC" w:rsidRPr="006E76DC" w:rsidRDefault="006E76DC" w:rsidP="009108BB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  <w:t>Language 2:</w:t>
            </w:r>
          </w:p>
          <w:p w:rsidR="009108BB" w:rsidRPr="00124849" w:rsidRDefault="009108BB" w:rsidP="009108BB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  <w:r w:rsidRPr="00124849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>Demonstrate command of the conventions of standard English capitalization, punctuation, and spelling when writing.</w:t>
            </w:r>
          </w:p>
          <w:p w:rsidR="009108BB" w:rsidRPr="00124849" w:rsidRDefault="009108BB" w:rsidP="001A11B8">
            <w:pPr>
              <w:numPr>
                <w:ilvl w:val="1"/>
                <w:numId w:val="9"/>
              </w:numPr>
              <w:ind w:left="376" w:hanging="376"/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  <w:r w:rsidRPr="00124849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>Use end punctuation for sentences.</w:t>
            </w:r>
          </w:p>
          <w:p w:rsidR="002200F4" w:rsidRPr="00124849" w:rsidRDefault="009108BB" w:rsidP="001A11B8">
            <w:pPr>
              <w:numPr>
                <w:ilvl w:val="1"/>
                <w:numId w:val="9"/>
              </w:numPr>
              <w:ind w:left="376" w:hanging="376"/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  <w:r w:rsidRPr="00124849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 xml:space="preserve">Use commas in dates and to separate single words in a series. </w:t>
            </w:r>
          </w:p>
          <w:p w:rsidR="004103DE" w:rsidRDefault="002200F4" w:rsidP="001A11B8">
            <w:pPr>
              <w:numPr>
                <w:ilvl w:val="1"/>
                <w:numId w:val="9"/>
              </w:numPr>
              <w:ind w:left="376" w:hanging="376"/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  <w:r w:rsidRPr="00124849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>Use conventional spelling for words with common spelling patterns and for frequently occurring irregular words.</w:t>
            </w:r>
          </w:p>
          <w:p w:rsidR="009108BB" w:rsidRPr="004103DE" w:rsidRDefault="002200F4" w:rsidP="001A11B8">
            <w:pPr>
              <w:numPr>
                <w:ilvl w:val="1"/>
                <w:numId w:val="9"/>
              </w:numPr>
              <w:ind w:left="376" w:hanging="376"/>
              <w:rPr>
                <w:rFonts w:asciiTheme="minorHAnsi" w:eastAsia="MS PGothic" w:hAnsiTheme="minorHAnsi" w:cs="Arial"/>
                <w:bCs/>
                <w:i/>
                <w:sz w:val="20"/>
                <w:szCs w:val="20"/>
              </w:rPr>
            </w:pPr>
            <w:r w:rsidRPr="004103DE">
              <w:rPr>
                <w:rFonts w:asciiTheme="minorHAnsi" w:eastAsia="MS PGothic" w:hAnsiTheme="minorHAnsi" w:cs="Arial"/>
                <w:bCs/>
                <w:i/>
                <w:sz w:val="20"/>
                <w:szCs w:val="20"/>
              </w:rPr>
              <w:t>Spell untaught words phonetically, drawing on phonemic awar</w:t>
            </w:r>
            <w:r w:rsidR="006E76DC">
              <w:rPr>
                <w:rFonts w:asciiTheme="minorHAnsi" w:eastAsia="MS PGothic" w:hAnsiTheme="minorHAnsi" w:cs="Arial"/>
                <w:bCs/>
                <w:i/>
                <w:sz w:val="20"/>
                <w:szCs w:val="20"/>
              </w:rPr>
              <w:t>eness and spelling conventions.</w:t>
            </w:r>
          </w:p>
          <w:p w:rsidR="009108BB" w:rsidRDefault="009108BB" w:rsidP="009108BB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</w:p>
          <w:p w:rsidR="009108BB" w:rsidRPr="002200F4" w:rsidRDefault="009108BB" w:rsidP="009108BB">
            <w:pPr>
              <w:rPr>
                <w:rFonts w:ascii="Calibri" w:eastAsia="MS PGothic" w:hAnsi="Calibri" w:cs="Arial"/>
                <w:bCs/>
                <w:sz w:val="20"/>
                <w:szCs w:val="20"/>
                <w:u w:val="single"/>
              </w:rPr>
            </w:pPr>
            <w:r w:rsidRPr="002200F4">
              <w:rPr>
                <w:rFonts w:ascii="Calibri" w:eastAsia="MS PGothic" w:hAnsi="Calibri" w:cs="Arial"/>
                <w:bCs/>
                <w:sz w:val="20"/>
                <w:szCs w:val="20"/>
                <w:u w:val="single"/>
              </w:rPr>
              <w:t>Language Skills:</w:t>
            </w:r>
          </w:p>
          <w:p w:rsidR="009108BB" w:rsidRDefault="009108BB" w:rsidP="001A11B8">
            <w:pPr>
              <w:pStyle w:val="ListParagraph"/>
              <w:numPr>
                <w:ilvl w:val="0"/>
                <w:numId w:val="8"/>
              </w:numPr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Capital Letters</w:t>
            </w:r>
          </w:p>
          <w:p w:rsidR="009108BB" w:rsidRDefault="009108BB" w:rsidP="001A11B8">
            <w:pPr>
              <w:pStyle w:val="ListParagraph"/>
              <w:numPr>
                <w:ilvl w:val="0"/>
                <w:numId w:val="8"/>
              </w:numPr>
              <w:rPr>
                <w:rFonts w:eastAsia="MS PGothic" w:cs="Arial"/>
                <w:bCs/>
                <w:sz w:val="20"/>
                <w:szCs w:val="20"/>
              </w:rPr>
            </w:pPr>
            <w:r>
              <w:rPr>
                <w:rFonts w:eastAsia="MS PGothic" w:cs="Arial"/>
                <w:bCs/>
                <w:sz w:val="20"/>
                <w:szCs w:val="20"/>
              </w:rPr>
              <w:t>Punctuation</w:t>
            </w:r>
          </w:p>
          <w:p w:rsidR="006E76DC" w:rsidRPr="006E76DC" w:rsidRDefault="006E76DC" w:rsidP="00EE6682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Calibri" w:eastAsia="MS PGothic" w:hAnsi="Calibri" w:cs="Arial"/>
                <w:bCs/>
                <w:i/>
                <w:sz w:val="20"/>
                <w:szCs w:val="20"/>
                <w:u w:val="single"/>
              </w:rPr>
              <w:t>Foundational 1:</w:t>
            </w:r>
          </w:p>
          <w:p w:rsidR="00EE6682" w:rsidRPr="00EE6682" w:rsidRDefault="00EE6682" w:rsidP="00EE6682">
            <w:pPr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</w:pPr>
            <w:r w:rsidRPr="00EE6682">
              <w:rPr>
                <w:rFonts w:ascii="Calibri" w:eastAsia="MS PGothic" w:hAnsi="Calibri" w:cs="Arial"/>
                <w:bCs/>
                <w:i/>
                <w:sz w:val="20"/>
                <w:szCs w:val="20"/>
              </w:rPr>
              <w:t>Demonstrate understanding of the organization and basic features of print.</w:t>
            </w:r>
          </w:p>
          <w:p w:rsidR="00EE6682" w:rsidRPr="00FD25F2" w:rsidRDefault="00EE6682" w:rsidP="006E76DC">
            <w:pPr>
              <w:pStyle w:val="NoSpacing"/>
              <w:numPr>
                <w:ilvl w:val="0"/>
                <w:numId w:val="7"/>
              </w:numPr>
              <w:rPr>
                <w:sz w:val="20"/>
                <w:szCs w:val="28"/>
                <w:u w:val="single"/>
              </w:rPr>
            </w:pPr>
            <w:r w:rsidRPr="00EE6682">
              <w:rPr>
                <w:rFonts w:eastAsia="MS PGothic" w:cs="Arial"/>
                <w:bCs/>
                <w:i/>
                <w:sz w:val="20"/>
                <w:szCs w:val="20"/>
              </w:rPr>
              <w:t xml:space="preserve">Recognize the distinguishing features of a sentence (e.g., first word, capitalization, ending punctuation). </w:t>
            </w:r>
          </w:p>
        </w:tc>
      </w:tr>
      <w:tr w:rsidR="009C6843" w:rsidRPr="009C6843" w:rsidTr="006E76DC">
        <w:tblPrEx>
          <w:tblLook w:val="04A0"/>
        </w:tblPrEx>
        <w:trPr>
          <w:gridAfter w:val="1"/>
          <w:wAfter w:w="146" w:type="dxa"/>
        </w:trPr>
        <w:tc>
          <w:tcPr>
            <w:tcW w:w="14688" w:type="dxa"/>
            <w:gridSpan w:val="9"/>
            <w:vAlign w:val="center"/>
          </w:tcPr>
          <w:p w:rsidR="009C6843" w:rsidRPr="00251ACC" w:rsidRDefault="00AD4AD6" w:rsidP="009C6843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Houghton Mifflin Supporting Materials</w:t>
            </w:r>
          </w:p>
        </w:tc>
      </w:tr>
      <w:tr w:rsidR="00EE6682" w:rsidRPr="009C6843" w:rsidTr="008C30D8">
        <w:tblPrEx>
          <w:tblLook w:val="04A0"/>
        </w:tblPrEx>
        <w:trPr>
          <w:gridAfter w:val="1"/>
          <w:wAfter w:w="146" w:type="dxa"/>
          <w:trHeight w:val="4994"/>
        </w:trPr>
        <w:tc>
          <w:tcPr>
            <w:tcW w:w="4788" w:type="dxa"/>
            <w:gridSpan w:val="3"/>
          </w:tcPr>
          <w:p w:rsidR="00EE6682" w:rsidRPr="003A3FE4" w:rsidRDefault="00EE6682" w:rsidP="00DE1691">
            <w:pPr>
              <w:rPr>
                <w:rFonts w:asciiTheme="minorHAnsi" w:hAnsiTheme="minorHAnsi"/>
                <w:sz w:val="20"/>
                <w:szCs w:val="20"/>
              </w:rPr>
            </w:pPr>
            <w:r w:rsidRPr="003A3FE4">
              <w:rPr>
                <w:rFonts w:asciiTheme="minorHAnsi" w:hAnsiTheme="minorHAnsi"/>
                <w:sz w:val="20"/>
                <w:szCs w:val="20"/>
                <w:u w:val="single"/>
              </w:rPr>
              <w:t>Mac the Cat</w:t>
            </w:r>
          </w:p>
          <w:p w:rsidR="000A6B6E" w:rsidRDefault="000A6B6E" w:rsidP="00DE169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Big Book: I am Six (T32-33)</w:t>
            </w:r>
          </w:p>
          <w:p w:rsidR="00EE6682" w:rsidRPr="007F3BA9" w:rsidRDefault="00EE6682" w:rsidP="00DE1691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EE6682" w:rsidRDefault="00EE6682" w:rsidP="00DE1691">
            <w:pPr>
              <w:rPr>
                <w:rFonts w:asciiTheme="minorHAnsi" w:hAnsiTheme="minorHAnsi"/>
                <w:sz w:val="20"/>
                <w:szCs w:val="20"/>
              </w:rPr>
            </w:pPr>
            <w:r w:rsidRPr="007F3BA9">
              <w:rPr>
                <w:rFonts w:asciiTheme="minorHAnsi" w:hAnsiTheme="minorHAnsi"/>
                <w:sz w:val="20"/>
                <w:szCs w:val="20"/>
              </w:rPr>
              <w:t xml:space="preserve">Phonemic Awareness:  </w:t>
            </w:r>
          </w:p>
          <w:p w:rsidR="00EE6682" w:rsidRPr="008D5FD6" w:rsidRDefault="00EE6682" w:rsidP="001A11B8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sz w:val="20"/>
                <w:szCs w:val="20"/>
              </w:rPr>
            </w:pPr>
            <w:r w:rsidRPr="00DE1691">
              <w:rPr>
                <w:rFonts w:asciiTheme="minorHAnsi" w:hAnsiTheme="minorHAnsi"/>
                <w:sz w:val="20"/>
                <w:szCs w:val="20"/>
              </w:rPr>
              <w:t>Blending</w:t>
            </w:r>
          </w:p>
          <w:p w:rsidR="00EE6682" w:rsidRDefault="00EE6682" w:rsidP="00DE169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Phonics</w:t>
            </w:r>
            <w:r w:rsidRPr="007F3BA9">
              <w:rPr>
                <w:rFonts w:asciiTheme="minorHAnsi" w:hAnsiTheme="minorHAnsi"/>
                <w:sz w:val="20"/>
                <w:szCs w:val="20"/>
              </w:rPr>
              <w:t xml:space="preserve">: </w:t>
            </w:r>
          </w:p>
          <w:p w:rsidR="00EE6682" w:rsidRDefault="00EE6682" w:rsidP="001A11B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/m/, /s/, /c/, /t/ (T36)</w:t>
            </w:r>
          </w:p>
          <w:p w:rsidR="00EE6682" w:rsidRPr="00DE1691" w:rsidRDefault="00EE6682" w:rsidP="001A11B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0"/>
                <w:szCs w:val="20"/>
              </w:rPr>
            </w:pPr>
            <w:r w:rsidRPr="00DE1691">
              <w:rPr>
                <w:rFonts w:asciiTheme="minorHAnsi" w:hAnsiTheme="minorHAnsi"/>
                <w:sz w:val="20"/>
                <w:szCs w:val="20"/>
              </w:rPr>
              <w:t xml:space="preserve">short /a/ </w:t>
            </w:r>
            <w:r>
              <w:rPr>
                <w:rFonts w:asciiTheme="minorHAnsi" w:hAnsiTheme="minorHAnsi"/>
                <w:sz w:val="20"/>
                <w:szCs w:val="20"/>
              </w:rPr>
              <w:t>(T37-38, 66, 74)</w:t>
            </w:r>
          </w:p>
          <w:p w:rsidR="00EE6682" w:rsidRDefault="00EE6682" w:rsidP="00DE169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Word Study:</w:t>
            </w:r>
          </w:p>
          <w:p w:rsidR="00EE6682" w:rsidRDefault="00EE6682" w:rsidP="001A11B8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 w:rsidRPr="00DE1691">
              <w:rPr>
                <w:rFonts w:asciiTheme="minorHAnsi" w:hAnsiTheme="minorHAnsi"/>
                <w:sz w:val="20"/>
                <w:szCs w:val="20"/>
                <w:u w:val="single"/>
              </w:rPr>
              <w:t xml:space="preserve">at </w:t>
            </w:r>
            <w:r w:rsidRPr="00DE1691">
              <w:rPr>
                <w:rFonts w:asciiTheme="minorHAnsi" w:hAnsiTheme="minorHAnsi"/>
                <w:sz w:val="20"/>
                <w:szCs w:val="20"/>
              </w:rPr>
              <w:t>word chunk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(T52)</w:t>
            </w:r>
          </w:p>
          <w:p w:rsidR="00EE6682" w:rsidRDefault="00EE6682" w:rsidP="008D5FD6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EE6682" w:rsidRDefault="00EE6682" w:rsidP="008D5FD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High Frequency</w:t>
            </w:r>
            <w:r w:rsidR="00FD1DDD">
              <w:rPr>
                <w:rFonts w:asciiTheme="minorHAnsi" w:hAnsiTheme="minorHAnsi"/>
                <w:sz w:val="20"/>
                <w:szCs w:val="20"/>
              </w:rPr>
              <w:t xml:space="preserve"> Words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: </w:t>
            </w:r>
          </w:p>
          <w:p w:rsidR="00431939" w:rsidRPr="00E00987" w:rsidRDefault="00431939" w:rsidP="0043193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see addendum</w:t>
            </w:r>
          </w:p>
          <w:p w:rsidR="00EE6682" w:rsidRDefault="00EE6682" w:rsidP="008D5FD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Language: </w:t>
            </w:r>
          </w:p>
          <w:p w:rsidR="00EE6682" w:rsidRPr="00C10582" w:rsidRDefault="00EE6682" w:rsidP="00C1058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Capital letters (T67, 83)</w:t>
            </w:r>
          </w:p>
        </w:tc>
        <w:tc>
          <w:tcPr>
            <w:tcW w:w="5220" w:type="dxa"/>
            <w:gridSpan w:val="4"/>
          </w:tcPr>
          <w:p w:rsidR="002200F4" w:rsidRPr="003A3FE4" w:rsidRDefault="00EE6682" w:rsidP="00DE1691">
            <w:pPr>
              <w:rPr>
                <w:rFonts w:asciiTheme="minorHAnsi" w:hAnsiTheme="minorHAnsi"/>
                <w:sz w:val="20"/>
                <w:szCs w:val="20"/>
              </w:rPr>
            </w:pPr>
            <w:r w:rsidRPr="003A3FE4">
              <w:rPr>
                <w:rFonts w:asciiTheme="minorHAnsi" w:hAnsiTheme="minorHAnsi"/>
                <w:sz w:val="20"/>
                <w:szCs w:val="20"/>
                <w:u w:val="single"/>
              </w:rPr>
              <w:t>A Day At School</w:t>
            </w:r>
            <w:r w:rsidRPr="003A3FE4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EE6682" w:rsidRDefault="00EE6682" w:rsidP="00DE169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Nonfiction: How to read poetry-four school poems  (T143-144)</w:t>
            </w:r>
          </w:p>
          <w:p w:rsidR="00D42AF4" w:rsidRDefault="00D42AF4" w:rsidP="00DE1691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EE6682" w:rsidRDefault="00EE6682" w:rsidP="00DE1691">
            <w:pPr>
              <w:rPr>
                <w:rFonts w:asciiTheme="minorHAnsi" w:hAnsiTheme="minorHAnsi"/>
                <w:sz w:val="20"/>
                <w:szCs w:val="20"/>
              </w:rPr>
            </w:pPr>
            <w:r w:rsidRPr="007F3BA9">
              <w:rPr>
                <w:rFonts w:asciiTheme="minorHAnsi" w:hAnsiTheme="minorHAnsi"/>
                <w:sz w:val="20"/>
                <w:szCs w:val="20"/>
              </w:rPr>
              <w:t xml:space="preserve">Phonemic Awareness:  </w:t>
            </w:r>
          </w:p>
          <w:p w:rsidR="00EE6682" w:rsidRPr="008D5FD6" w:rsidRDefault="00EE6682" w:rsidP="001A11B8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 w:rsidRPr="008D5FD6">
              <w:rPr>
                <w:rFonts w:asciiTheme="minorHAnsi" w:hAnsiTheme="minorHAnsi"/>
                <w:sz w:val="20"/>
                <w:szCs w:val="20"/>
              </w:rPr>
              <w:t>Blending</w:t>
            </w:r>
          </w:p>
          <w:p w:rsidR="00EE6682" w:rsidRDefault="00EE6682" w:rsidP="00DE169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Phonics</w:t>
            </w:r>
            <w:r w:rsidRPr="007F3BA9">
              <w:rPr>
                <w:rFonts w:asciiTheme="minorHAnsi" w:hAnsiTheme="minorHAnsi"/>
                <w:sz w:val="20"/>
                <w:szCs w:val="20"/>
              </w:rPr>
              <w:t xml:space="preserve">: </w:t>
            </w:r>
          </w:p>
          <w:p w:rsidR="00EE6682" w:rsidRDefault="00EE6682" w:rsidP="001A11B8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/n/, /f/, /p/ (T104)</w:t>
            </w:r>
          </w:p>
          <w:p w:rsidR="00EE6682" w:rsidRPr="008D5FD6" w:rsidRDefault="00EE6682" w:rsidP="001A11B8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 w:rsidRPr="008D5FD6">
              <w:rPr>
                <w:rFonts w:asciiTheme="minorHAnsi" w:hAnsiTheme="minorHAnsi"/>
                <w:sz w:val="20"/>
                <w:szCs w:val="20"/>
              </w:rPr>
              <w:t xml:space="preserve">short /a/ </w:t>
            </w:r>
            <w:r>
              <w:rPr>
                <w:rFonts w:asciiTheme="minorHAnsi" w:hAnsiTheme="minorHAnsi"/>
                <w:sz w:val="20"/>
                <w:szCs w:val="20"/>
              </w:rPr>
              <w:t>(T105-106, 138, 145-146)</w:t>
            </w:r>
          </w:p>
          <w:p w:rsidR="00EE6682" w:rsidRDefault="00EE6682" w:rsidP="00DE169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Word Study</w:t>
            </w:r>
            <w:r w:rsidRPr="007F3BA9">
              <w:rPr>
                <w:rFonts w:asciiTheme="minorHAnsi" w:hAnsiTheme="minorHAnsi"/>
                <w:sz w:val="20"/>
                <w:szCs w:val="20"/>
              </w:rPr>
              <w:t xml:space="preserve">:  </w:t>
            </w:r>
          </w:p>
          <w:p w:rsidR="00EE6682" w:rsidRPr="008D5FD6" w:rsidRDefault="00EE6682" w:rsidP="001A11B8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  <w:u w:val="single"/>
              </w:rPr>
              <w:t>e</w:t>
            </w:r>
            <w:r w:rsidRPr="008D5FD6">
              <w:rPr>
                <w:rFonts w:asciiTheme="minorHAnsi" w:hAnsiTheme="minorHAnsi"/>
                <w:sz w:val="20"/>
                <w:szCs w:val="20"/>
                <w:u w:val="single"/>
              </w:rPr>
              <w:t>n</w:t>
            </w:r>
            <w:r w:rsidRPr="008D5FD6">
              <w:rPr>
                <w:rFonts w:asciiTheme="minorHAnsi" w:hAnsiTheme="minorHAnsi"/>
                <w:sz w:val="20"/>
                <w:szCs w:val="20"/>
              </w:rPr>
              <w:t xml:space="preserve"> word chunk </w:t>
            </w:r>
            <w:r>
              <w:rPr>
                <w:rFonts w:asciiTheme="minorHAnsi" w:hAnsiTheme="minorHAnsi"/>
                <w:sz w:val="20"/>
                <w:szCs w:val="20"/>
              </w:rPr>
              <w:t>(T120)</w:t>
            </w:r>
          </w:p>
          <w:p w:rsidR="00EE6682" w:rsidRDefault="00EE6682" w:rsidP="008D5FD6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High Frequency</w:t>
            </w:r>
            <w:r w:rsidR="00FD1DDD">
              <w:rPr>
                <w:rFonts w:asciiTheme="minorHAnsi" w:hAnsiTheme="minorHAnsi"/>
                <w:sz w:val="20"/>
                <w:szCs w:val="20"/>
              </w:rPr>
              <w:t xml:space="preserve"> Words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: </w:t>
            </w:r>
          </w:p>
          <w:p w:rsidR="00EE6682" w:rsidRPr="00E00987" w:rsidRDefault="00431939" w:rsidP="001A11B8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see addendum</w:t>
            </w:r>
          </w:p>
          <w:p w:rsidR="00EE6682" w:rsidRDefault="00EE6682" w:rsidP="008D5FD6">
            <w:pPr>
              <w:rPr>
                <w:rFonts w:asciiTheme="minorHAnsi" w:eastAsia="Calibri" w:hAnsiTheme="minorHAnsi"/>
                <w:sz w:val="20"/>
                <w:szCs w:val="20"/>
              </w:rPr>
            </w:pPr>
            <w:r>
              <w:rPr>
                <w:rFonts w:asciiTheme="minorHAnsi" w:eastAsia="Calibri" w:hAnsiTheme="minorHAnsi"/>
                <w:sz w:val="20"/>
                <w:szCs w:val="20"/>
              </w:rPr>
              <w:t xml:space="preserve">Language: </w:t>
            </w:r>
          </w:p>
          <w:p w:rsidR="00EE6682" w:rsidRPr="006E76DC" w:rsidRDefault="00EE6682" w:rsidP="006E76DC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Capital letters (T139)</w:t>
            </w:r>
          </w:p>
        </w:tc>
        <w:tc>
          <w:tcPr>
            <w:tcW w:w="4680" w:type="dxa"/>
            <w:gridSpan w:val="2"/>
          </w:tcPr>
          <w:p w:rsidR="00EE6682" w:rsidRPr="003A3FE4" w:rsidRDefault="00EE6682" w:rsidP="00643FF8">
            <w:pPr>
              <w:rPr>
                <w:rFonts w:asciiTheme="minorHAnsi" w:hAnsiTheme="minorHAnsi"/>
                <w:sz w:val="20"/>
                <w:szCs w:val="20"/>
              </w:rPr>
            </w:pPr>
            <w:r w:rsidRPr="003A3FE4">
              <w:rPr>
                <w:rFonts w:asciiTheme="minorHAnsi" w:hAnsiTheme="minorHAnsi"/>
                <w:sz w:val="20"/>
                <w:szCs w:val="20"/>
                <w:u w:val="single"/>
              </w:rPr>
              <w:t>Pigs in a Rig</w:t>
            </w:r>
          </w:p>
          <w:p w:rsidR="00EE6682" w:rsidRDefault="00EE6682" w:rsidP="00643FF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Phonemic Awareness:</w:t>
            </w:r>
          </w:p>
          <w:p w:rsidR="00EE6682" w:rsidRPr="00643FF8" w:rsidRDefault="00EE6682" w:rsidP="001A11B8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 w:rsidRPr="00643FF8">
              <w:rPr>
                <w:rFonts w:asciiTheme="minorHAnsi" w:hAnsiTheme="minorHAnsi"/>
                <w:sz w:val="20"/>
                <w:szCs w:val="20"/>
              </w:rPr>
              <w:t>Blending</w:t>
            </w:r>
          </w:p>
          <w:p w:rsidR="00EE6682" w:rsidRDefault="00EE6682" w:rsidP="00643FF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Phonics</w:t>
            </w:r>
            <w:r w:rsidRPr="007F3BA9">
              <w:rPr>
                <w:rFonts w:asciiTheme="minorHAnsi" w:hAnsiTheme="minorHAnsi"/>
                <w:sz w:val="20"/>
                <w:szCs w:val="20"/>
              </w:rPr>
              <w:t xml:space="preserve">: </w:t>
            </w:r>
          </w:p>
          <w:p w:rsidR="00EE6682" w:rsidRDefault="00EE6682" w:rsidP="001A11B8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/b/, /r/, /h/, /g/ (T176)</w:t>
            </w:r>
          </w:p>
          <w:p w:rsidR="00EE6682" w:rsidRPr="00643FF8" w:rsidRDefault="00EE6682" w:rsidP="001A11B8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 w:rsidRPr="00643FF8">
              <w:rPr>
                <w:rFonts w:asciiTheme="minorHAnsi" w:hAnsiTheme="minorHAnsi"/>
                <w:sz w:val="20"/>
                <w:szCs w:val="20"/>
              </w:rPr>
              <w:t>short /</w:t>
            </w:r>
            <w:proofErr w:type="spellStart"/>
            <w:r w:rsidRPr="00643FF8">
              <w:rPr>
                <w:rFonts w:asciiTheme="minorHAnsi" w:hAnsiTheme="minorHAnsi"/>
                <w:sz w:val="20"/>
                <w:szCs w:val="20"/>
              </w:rPr>
              <w:t>i</w:t>
            </w:r>
            <w:proofErr w:type="spellEnd"/>
            <w:r w:rsidRPr="00643FF8">
              <w:rPr>
                <w:rFonts w:asciiTheme="minorHAnsi" w:hAnsiTheme="minorHAnsi"/>
                <w:sz w:val="20"/>
                <w:szCs w:val="20"/>
              </w:rPr>
              <w:t xml:space="preserve">/ </w:t>
            </w:r>
            <w:r>
              <w:rPr>
                <w:rFonts w:asciiTheme="minorHAnsi" w:hAnsiTheme="minorHAnsi"/>
                <w:sz w:val="20"/>
                <w:szCs w:val="20"/>
              </w:rPr>
              <w:t>(T177-178)</w:t>
            </w:r>
          </w:p>
          <w:p w:rsidR="00EE6682" w:rsidRDefault="00EE6682" w:rsidP="00643FF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Word Study</w:t>
            </w:r>
            <w:r w:rsidRPr="007F3BA9">
              <w:rPr>
                <w:rFonts w:asciiTheme="minorHAnsi" w:hAnsiTheme="minorHAnsi"/>
                <w:sz w:val="20"/>
                <w:szCs w:val="20"/>
              </w:rPr>
              <w:t xml:space="preserve">:  </w:t>
            </w:r>
          </w:p>
          <w:p w:rsidR="00EE6682" w:rsidRDefault="00EE6682" w:rsidP="001A11B8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643FF8">
              <w:rPr>
                <w:rFonts w:asciiTheme="minorHAnsi" w:hAnsiTheme="minorHAnsi"/>
                <w:sz w:val="20"/>
                <w:szCs w:val="20"/>
                <w:u w:val="single"/>
              </w:rPr>
              <w:t>it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3706D5">
              <w:rPr>
                <w:rFonts w:asciiTheme="minorHAnsi" w:hAnsiTheme="minorHAnsi"/>
                <w:sz w:val="20"/>
                <w:szCs w:val="20"/>
                <w:u w:val="single"/>
              </w:rPr>
              <w:t>ig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43FF8">
              <w:rPr>
                <w:rFonts w:asciiTheme="minorHAnsi" w:hAnsiTheme="minorHAnsi"/>
                <w:sz w:val="20"/>
                <w:szCs w:val="20"/>
              </w:rPr>
              <w:t>word chunk</w:t>
            </w:r>
            <w:r>
              <w:rPr>
                <w:rFonts w:asciiTheme="minorHAnsi" w:hAnsiTheme="minorHAnsi"/>
                <w:sz w:val="20"/>
                <w:szCs w:val="20"/>
              </w:rPr>
              <w:t>s (T182, 192)</w:t>
            </w:r>
          </w:p>
          <w:p w:rsidR="00EE6682" w:rsidRDefault="00EE6682" w:rsidP="00643FF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High Frequency</w:t>
            </w:r>
            <w:r w:rsidR="00FD1DDD">
              <w:rPr>
                <w:rFonts w:asciiTheme="minorHAnsi" w:hAnsiTheme="minorHAnsi"/>
                <w:sz w:val="20"/>
                <w:szCs w:val="20"/>
              </w:rPr>
              <w:t xml:space="preserve"> Words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: </w:t>
            </w:r>
          </w:p>
          <w:p w:rsidR="00431939" w:rsidRPr="00E00987" w:rsidRDefault="00431939" w:rsidP="0043193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see addendum</w:t>
            </w:r>
          </w:p>
          <w:p w:rsidR="00EE6682" w:rsidRPr="008108E0" w:rsidRDefault="00EE6682" w:rsidP="00643FF8">
            <w:pPr>
              <w:rPr>
                <w:rFonts w:asciiTheme="minorHAnsi" w:hAnsiTheme="minorHAnsi"/>
                <w:sz w:val="20"/>
                <w:szCs w:val="20"/>
              </w:rPr>
            </w:pPr>
            <w:r w:rsidRPr="008108E0">
              <w:rPr>
                <w:rFonts w:asciiTheme="minorHAnsi" w:hAnsiTheme="minorHAnsi"/>
                <w:sz w:val="20"/>
                <w:szCs w:val="20"/>
              </w:rPr>
              <w:t xml:space="preserve">Language: </w:t>
            </w:r>
          </w:p>
          <w:p w:rsidR="00EE6682" w:rsidRPr="006E76DC" w:rsidRDefault="00EE6682" w:rsidP="006E76D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0"/>
                <w:szCs w:val="20"/>
              </w:rPr>
            </w:pPr>
            <w:r w:rsidRPr="008108E0">
              <w:rPr>
                <w:rFonts w:asciiTheme="minorHAnsi" w:hAnsiTheme="minorHAnsi"/>
                <w:sz w:val="20"/>
                <w:szCs w:val="20"/>
              </w:rPr>
              <w:t>Punctuation (T211-212, 227)</w:t>
            </w:r>
          </w:p>
        </w:tc>
      </w:tr>
      <w:tr w:rsidR="00431939" w:rsidRPr="009C6843" w:rsidTr="00DB7513">
        <w:tblPrEx>
          <w:tblLook w:val="04A0"/>
        </w:tblPrEx>
        <w:trPr>
          <w:gridAfter w:val="1"/>
          <w:wAfter w:w="146" w:type="dxa"/>
        </w:trPr>
        <w:tc>
          <w:tcPr>
            <w:tcW w:w="7344" w:type="dxa"/>
            <w:gridSpan w:val="5"/>
          </w:tcPr>
          <w:p w:rsidR="00431939" w:rsidRPr="003A3FE4" w:rsidRDefault="00431939" w:rsidP="0043193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Comprehension Skills:  Literature </w:t>
            </w:r>
            <w:r w:rsidRPr="003A3FE4">
              <w:rPr>
                <w:rFonts w:asciiTheme="minorHAnsi" w:hAnsiTheme="minorHAnsi"/>
                <w:sz w:val="20"/>
                <w:szCs w:val="20"/>
              </w:rPr>
              <w:t>3</w:t>
            </w:r>
          </w:p>
          <w:p w:rsidR="00431939" w:rsidRDefault="00431939" w:rsidP="00431939">
            <w:pPr>
              <w:pStyle w:val="Default"/>
              <w:numPr>
                <w:ilvl w:val="0"/>
                <w:numId w:val="10"/>
              </w:numPr>
              <w:rPr>
                <w:rFonts w:ascii="Calibri" w:hAnsi="Calibri"/>
                <w:bCs/>
                <w:sz w:val="20"/>
                <w:szCs w:val="28"/>
              </w:rPr>
            </w:pPr>
            <w:r>
              <w:rPr>
                <w:rFonts w:ascii="Calibri" w:hAnsi="Calibri"/>
                <w:bCs/>
                <w:sz w:val="20"/>
                <w:szCs w:val="28"/>
              </w:rPr>
              <w:t>Sequence (T64-65)</w:t>
            </w:r>
          </w:p>
          <w:p w:rsidR="00431939" w:rsidRDefault="00431939" w:rsidP="00431939">
            <w:pPr>
              <w:pStyle w:val="Default"/>
              <w:numPr>
                <w:ilvl w:val="0"/>
                <w:numId w:val="10"/>
              </w:numPr>
              <w:rPr>
                <w:rFonts w:ascii="Calibri" w:hAnsi="Calibri"/>
                <w:bCs/>
                <w:sz w:val="20"/>
                <w:szCs w:val="28"/>
              </w:rPr>
            </w:pPr>
            <w:r w:rsidRPr="00431939">
              <w:rPr>
                <w:rFonts w:ascii="Calibri" w:hAnsi="Calibri"/>
                <w:bCs/>
                <w:sz w:val="20"/>
                <w:szCs w:val="28"/>
              </w:rPr>
              <w:t>Story Structure</w:t>
            </w:r>
          </w:p>
          <w:p w:rsidR="00431939" w:rsidRDefault="00431939" w:rsidP="00431939">
            <w:pPr>
              <w:pStyle w:val="Default"/>
              <w:rPr>
                <w:rFonts w:ascii="Calibri" w:hAnsi="Calibri"/>
                <w:bCs/>
                <w:sz w:val="20"/>
                <w:szCs w:val="28"/>
              </w:rPr>
            </w:pPr>
          </w:p>
          <w:p w:rsidR="00431939" w:rsidRPr="00431939" w:rsidRDefault="00431939" w:rsidP="00431939">
            <w:pPr>
              <w:pStyle w:val="Default"/>
              <w:rPr>
                <w:rFonts w:ascii="Calibri" w:hAnsi="Calibri"/>
                <w:bCs/>
                <w:sz w:val="20"/>
                <w:szCs w:val="28"/>
              </w:rPr>
            </w:pPr>
          </w:p>
        </w:tc>
        <w:tc>
          <w:tcPr>
            <w:tcW w:w="7344" w:type="dxa"/>
            <w:gridSpan w:val="4"/>
          </w:tcPr>
          <w:p w:rsidR="00431939" w:rsidRPr="00C10582" w:rsidRDefault="008C30D8" w:rsidP="00431939">
            <w:pPr>
              <w:pStyle w:val="Default"/>
              <w:rPr>
                <w:rFonts w:ascii="Calibri" w:hAnsi="Calibri"/>
                <w:bCs/>
                <w:sz w:val="20"/>
                <w:szCs w:val="28"/>
              </w:rPr>
            </w:pPr>
            <w:r w:rsidRPr="008C30D8">
              <w:rPr>
                <w:rFonts w:asciiTheme="minorHAnsi" w:hAnsiTheme="minorHAnsi"/>
                <w:sz w:val="20"/>
                <w:szCs w:val="28"/>
              </w:rPr>
              <w:t>Tier 2</w:t>
            </w:r>
            <w:r>
              <w:rPr>
                <w:sz w:val="20"/>
                <w:szCs w:val="28"/>
              </w:rPr>
              <w:t xml:space="preserve"> </w:t>
            </w:r>
            <w:r w:rsidR="00431939">
              <w:rPr>
                <w:rFonts w:ascii="Calibri" w:hAnsi="Calibri"/>
                <w:bCs/>
                <w:sz w:val="20"/>
                <w:szCs w:val="28"/>
              </w:rPr>
              <w:t>Concept Vocabulary:</w:t>
            </w:r>
          </w:p>
        </w:tc>
      </w:tr>
      <w:tr w:rsidR="006E76DC" w:rsidRPr="009C6843" w:rsidTr="006E76DC">
        <w:tblPrEx>
          <w:tblLook w:val="04A0"/>
        </w:tblPrEx>
        <w:trPr>
          <w:gridAfter w:val="1"/>
          <w:wAfter w:w="146" w:type="dxa"/>
        </w:trPr>
        <w:tc>
          <w:tcPr>
            <w:tcW w:w="14688" w:type="dxa"/>
            <w:gridSpan w:val="9"/>
          </w:tcPr>
          <w:p w:rsidR="006E76DC" w:rsidRDefault="006E76DC" w:rsidP="00643FF8">
            <w:pPr>
              <w:rPr>
                <w:rFonts w:asciiTheme="minorHAnsi" w:hAnsiTheme="minorHAnsi"/>
                <w:sz w:val="28"/>
                <w:szCs w:val="28"/>
              </w:rPr>
            </w:pPr>
            <w:r w:rsidRPr="006E76DC">
              <w:rPr>
                <w:rFonts w:asciiTheme="minorHAnsi" w:hAnsiTheme="minorHAnsi"/>
                <w:sz w:val="28"/>
                <w:szCs w:val="28"/>
              </w:rPr>
              <w:t>Additional Resources:</w:t>
            </w:r>
          </w:p>
          <w:p w:rsidR="006E76DC" w:rsidRDefault="006E76DC" w:rsidP="00643FF8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6E76DC" w:rsidRDefault="006E76DC" w:rsidP="00643FF8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6E76DC" w:rsidRDefault="006E76DC" w:rsidP="00643FF8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6E76DC" w:rsidRDefault="006E76DC" w:rsidP="00643FF8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6E76DC" w:rsidRPr="006E76DC" w:rsidRDefault="006E76DC" w:rsidP="00643FF8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6E76DC" w:rsidRPr="003A3FE4" w:rsidRDefault="006E76DC" w:rsidP="00643FF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9C6843" w:rsidRPr="00536235" w:rsidRDefault="009C6843" w:rsidP="006E76DC">
      <w:pPr>
        <w:pStyle w:val="NoSpacing"/>
        <w:rPr>
          <w:sz w:val="28"/>
          <w:szCs w:val="28"/>
        </w:rPr>
      </w:pPr>
    </w:p>
    <w:sectPr w:rsidR="009C6843" w:rsidRPr="00536235" w:rsidSect="00205586"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E24" w:rsidRDefault="00B73E24" w:rsidP="00257286">
      <w:r>
        <w:separator/>
      </w:r>
    </w:p>
  </w:endnote>
  <w:endnote w:type="continuationSeparator" w:id="0">
    <w:p w:rsidR="00B73E24" w:rsidRDefault="00B73E24" w:rsidP="00257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PGothic">
    <w:charset w:val="80"/>
    <w:family w:val="swiss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582" w:rsidRDefault="00C10582" w:rsidP="00257286">
    <w:pPr>
      <w:pStyle w:val="Footer"/>
      <w:jc w:val="right"/>
    </w:pPr>
    <w:proofErr w:type="spellStart"/>
    <w:r>
      <w:t>Gr</w:t>
    </w:r>
    <w:proofErr w:type="spellEnd"/>
    <w:r>
      <w:t xml:space="preserve"> 1 - Unit 1 pg. </w:t>
    </w:r>
    <w:fldSimple w:instr=" PAGE   \* MERGEFORMAT ">
      <w:r w:rsidR="00FD1DDD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E24" w:rsidRDefault="00B73E24" w:rsidP="00257286">
      <w:r>
        <w:separator/>
      </w:r>
    </w:p>
  </w:footnote>
  <w:footnote w:type="continuationSeparator" w:id="0">
    <w:p w:rsidR="00B73E24" w:rsidRDefault="00B73E24" w:rsidP="002572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F07A7"/>
    <w:multiLevelType w:val="hybridMultilevel"/>
    <w:tmpl w:val="BA5600E4"/>
    <w:lvl w:ilvl="0" w:tplc="04090019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2B728C"/>
    <w:multiLevelType w:val="hybridMultilevel"/>
    <w:tmpl w:val="831E9F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445C9B"/>
    <w:multiLevelType w:val="multilevel"/>
    <w:tmpl w:val="E3A4AB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AA13AA7"/>
    <w:multiLevelType w:val="hybridMultilevel"/>
    <w:tmpl w:val="940637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DF1E1D"/>
    <w:multiLevelType w:val="hybridMultilevel"/>
    <w:tmpl w:val="C8F617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E75617"/>
    <w:multiLevelType w:val="hybridMultilevel"/>
    <w:tmpl w:val="731451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915698"/>
    <w:multiLevelType w:val="hybridMultilevel"/>
    <w:tmpl w:val="ACE8E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9B4BE5"/>
    <w:multiLevelType w:val="hybridMultilevel"/>
    <w:tmpl w:val="AB7E8A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110DB8"/>
    <w:multiLevelType w:val="hybridMultilevel"/>
    <w:tmpl w:val="31FE27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743BC7"/>
    <w:multiLevelType w:val="multilevel"/>
    <w:tmpl w:val="16AAD6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4DF24F4"/>
    <w:multiLevelType w:val="hybridMultilevel"/>
    <w:tmpl w:val="C1741A4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D816AB"/>
    <w:multiLevelType w:val="hybridMultilevel"/>
    <w:tmpl w:val="3136592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E1F7537"/>
    <w:multiLevelType w:val="hybridMultilevel"/>
    <w:tmpl w:val="C43A6CD8"/>
    <w:lvl w:ilvl="0" w:tplc="04090019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4A81456"/>
    <w:multiLevelType w:val="multilevel"/>
    <w:tmpl w:val="3374378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4">
    <w:nsid w:val="7B4D002E"/>
    <w:multiLevelType w:val="hybridMultilevel"/>
    <w:tmpl w:val="E1EA75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"/>
  </w:num>
  <w:num w:numId="5">
    <w:abstractNumId w:val="5"/>
  </w:num>
  <w:num w:numId="6">
    <w:abstractNumId w:val="2"/>
  </w:num>
  <w:num w:numId="7">
    <w:abstractNumId w:val="10"/>
  </w:num>
  <w:num w:numId="8">
    <w:abstractNumId w:val="6"/>
  </w:num>
  <w:num w:numId="9">
    <w:abstractNumId w:val="13"/>
  </w:num>
  <w:num w:numId="10">
    <w:abstractNumId w:val="3"/>
  </w:num>
  <w:num w:numId="11">
    <w:abstractNumId w:val="4"/>
  </w:num>
  <w:num w:numId="12">
    <w:abstractNumId w:val="7"/>
  </w:num>
  <w:num w:numId="13">
    <w:abstractNumId w:val="0"/>
  </w:num>
  <w:num w:numId="14">
    <w:abstractNumId w:val="12"/>
  </w:num>
  <w:num w:numId="15">
    <w:abstractNumId w:val="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586"/>
    <w:rsid w:val="00014419"/>
    <w:rsid w:val="00036BF2"/>
    <w:rsid w:val="00043740"/>
    <w:rsid w:val="000A6B6E"/>
    <w:rsid w:val="000B7C34"/>
    <w:rsid w:val="000C5F43"/>
    <w:rsid w:val="000E0562"/>
    <w:rsid w:val="000E1174"/>
    <w:rsid w:val="00124849"/>
    <w:rsid w:val="001318BA"/>
    <w:rsid w:val="00141BC0"/>
    <w:rsid w:val="00144F7C"/>
    <w:rsid w:val="00147804"/>
    <w:rsid w:val="00152BD3"/>
    <w:rsid w:val="00170108"/>
    <w:rsid w:val="001A11B8"/>
    <w:rsid w:val="001A43F8"/>
    <w:rsid w:val="001A7353"/>
    <w:rsid w:val="00205586"/>
    <w:rsid w:val="00213225"/>
    <w:rsid w:val="002200F4"/>
    <w:rsid w:val="002471A1"/>
    <w:rsid w:val="00251ACC"/>
    <w:rsid w:val="00257286"/>
    <w:rsid w:val="00297718"/>
    <w:rsid w:val="002B0627"/>
    <w:rsid w:val="002B7547"/>
    <w:rsid w:val="002C0D10"/>
    <w:rsid w:val="002C72C2"/>
    <w:rsid w:val="002E10CF"/>
    <w:rsid w:val="002F797F"/>
    <w:rsid w:val="00303811"/>
    <w:rsid w:val="003233EF"/>
    <w:rsid w:val="00335E97"/>
    <w:rsid w:val="003706D5"/>
    <w:rsid w:val="00375631"/>
    <w:rsid w:val="00383A69"/>
    <w:rsid w:val="0039198D"/>
    <w:rsid w:val="003A3FE4"/>
    <w:rsid w:val="003D4E33"/>
    <w:rsid w:val="003E2F74"/>
    <w:rsid w:val="003E7F0D"/>
    <w:rsid w:val="004103DE"/>
    <w:rsid w:val="004166D7"/>
    <w:rsid w:val="004220E2"/>
    <w:rsid w:val="00427CC5"/>
    <w:rsid w:val="00431939"/>
    <w:rsid w:val="00436232"/>
    <w:rsid w:val="0044492A"/>
    <w:rsid w:val="004470D3"/>
    <w:rsid w:val="00450B99"/>
    <w:rsid w:val="00465728"/>
    <w:rsid w:val="00473D6C"/>
    <w:rsid w:val="0047433F"/>
    <w:rsid w:val="0047651A"/>
    <w:rsid w:val="00477E54"/>
    <w:rsid w:val="00481364"/>
    <w:rsid w:val="00484FA3"/>
    <w:rsid w:val="0048721F"/>
    <w:rsid w:val="0049185C"/>
    <w:rsid w:val="004924AF"/>
    <w:rsid w:val="0053502B"/>
    <w:rsid w:val="00536235"/>
    <w:rsid w:val="00536B9D"/>
    <w:rsid w:val="00555B6D"/>
    <w:rsid w:val="00561684"/>
    <w:rsid w:val="0057363F"/>
    <w:rsid w:val="00576B77"/>
    <w:rsid w:val="00584BD0"/>
    <w:rsid w:val="00585E83"/>
    <w:rsid w:val="005A4067"/>
    <w:rsid w:val="005E0CAB"/>
    <w:rsid w:val="005F0CD2"/>
    <w:rsid w:val="00603C1F"/>
    <w:rsid w:val="00630DFD"/>
    <w:rsid w:val="006315CB"/>
    <w:rsid w:val="00643FF8"/>
    <w:rsid w:val="00682E2D"/>
    <w:rsid w:val="006E76DC"/>
    <w:rsid w:val="006F239E"/>
    <w:rsid w:val="006F732D"/>
    <w:rsid w:val="00711C7A"/>
    <w:rsid w:val="00725AE8"/>
    <w:rsid w:val="0072716D"/>
    <w:rsid w:val="00751DAA"/>
    <w:rsid w:val="00762B33"/>
    <w:rsid w:val="007636F5"/>
    <w:rsid w:val="0076714E"/>
    <w:rsid w:val="007A2170"/>
    <w:rsid w:val="007A27CB"/>
    <w:rsid w:val="007A6045"/>
    <w:rsid w:val="007B522C"/>
    <w:rsid w:val="007F7A99"/>
    <w:rsid w:val="00800438"/>
    <w:rsid w:val="00801D67"/>
    <w:rsid w:val="008108E0"/>
    <w:rsid w:val="00812E72"/>
    <w:rsid w:val="00813603"/>
    <w:rsid w:val="00830346"/>
    <w:rsid w:val="00846025"/>
    <w:rsid w:val="00881952"/>
    <w:rsid w:val="008C00CE"/>
    <w:rsid w:val="008C30D8"/>
    <w:rsid w:val="008D3958"/>
    <w:rsid w:val="008D5FD6"/>
    <w:rsid w:val="009108BB"/>
    <w:rsid w:val="009222B6"/>
    <w:rsid w:val="00931071"/>
    <w:rsid w:val="00945257"/>
    <w:rsid w:val="009C6843"/>
    <w:rsid w:val="009C6CFD"/>
    <w:rsid w:val="009E7C50"/>
    <w:rsid w:val="009F0425"/>
    <w:rsid w:val="00A03EF6"/>
    <w:rsid w:val="00A33468"/>
    <w:rsid w:val="00A47E09"/>
    <w:rsid w:val="00A519D2"/>
    <w:rsid w:val="00A93C51"/>
    <w:rsid w:val="00AA02B7"/>
    <w:rsid w:val="00AA7881"/>
    <w:rsid w:val="00AC0165"/>
    <w:rsid w:val="00AC0441"/>
    <w:rsid w:val="00AC11B5"/>
    <w:rsid w:val="00AD1981"/>
    <w:rsid w:val="00AD3D3B"/>
    <w:rsid w:val="00AD4AD6"/>
    <w:rsid w:val="00AF0BEB"/>
    <w:rsid w:val="00B1667C"/>
    <w:rsid w:val="00B22E59"/>
    <w:rsid w:val="00B52746"/>
    <w:rsid w:val="00B70E94"/>
    <w:rsid w:val="00B73E24"/>
    <w:rsid w:val="00B76193"/>
    <w:rsid w:val="00B87100"/>
    <w:rsid w:val="00BB38D1"/>
    <w:rsid w:val="00BC705B"/>
    <w:rsid w:val="00BD146B"/>
    <w:rsid w:val="00C10582"/>
    <w:rsid w:val="00C16B86"/>
    <w:rsid w:val="00C178BF"/>
    <w:rsid w:val="00C5440E"/>
    <w:rsid w:val="00C55432"/>
    <w:rsid w:val="00C555A9"/>
    <w:rsid w:val="00C71D01"/>
    <w:rsid w:val="00C90E37"/>
    <w:rsid w:val="00CA5153"/>
    <w:rsid w:val="00CC45C4"/>
    <w:rsid w:val="00CD3DCA"/>
    <w:rsid w:val="00CD4C72"/>
    <w:rsid w:val="00D42AF4"/>
    <w:rsid w:val="00DA3D28"/>
    <w:rsid w:val="00DA4EC7"/>
    <w:rsid w:val="00DA6769"/>
    <w:rsid w:val="00DB0966"/>
    <w:rsid w:val="00DB0D0A"/>
    <w:rsid w:val="00DE1691"/>
    <w:rsid w:val="00E00987"/>
    <w:rsid w:val="00E51B10"/>
    <w:rsid w:val="00E65C14"/>
    <w:rsid w:val="00E97569"/>
    <w:rsid w:val="00EB1F64"/>
    <w:rsid w:val="00ED6649"/>
    <w:rsid w:val="00EE6682"/>
    <w:rsid w:val="00EF7CA4"/>
    <w:rsid w:val="00F10B5D"/>
    <w:rsid w:val="00F148E6"/>
    <w:rsid w:val="00F329E5"/>
    <w:rsid w:val="00F35AB0"/>
    <w:rsid w:val="00F4279C"/>
    <w:rsid w:val="00F560F1"/>
    <w:rsid w:val="00F7646B"/>
    <w:rsid w:val="00F91CFF"/>
    <w:rsid w:val="00FB567D"/>
    <w:rsid w:val="00FD1DDD"/>
    <w:rsid w:val="00FD2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58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55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5586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205586"/>
    <w:rPr>
      <w:sz w:val="22"/>
      <w:szCs w:val="22"/>
    </w:rPr>
  </w:style>
  <w:style w:type="table" w:styleId="TableGrid">
    <w:name w:val="Table Grid"/>
    <w:basedOn w:val="TableNormal"/>
    <w:uiPriority w:val="99"/>
    <w:rsid w:val="00205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636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link w:val="DefaultChar"/>
    <w:rsid w:val="007636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basedOn w:val="DefaultParagraphFont"/>
    <w:link w:val="Default"/>
    <w:locked/>
    <w:rsid w:val="007636F5"/>
    <w:rPr>
      <w:rFonts w:ascii="Times New Roman" w:hAnsi="Times New Roman"/>
      <w:color w:val="000000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rsid w:val="007636F5"/>
    <w:pPr>
      <w:spacing w:before="100" w:beforeAutospacing="1" w:after="100" w:afterAutospacing="1"/>
    </w:pPr>
  </w:style>
  <w:style w:type="paragraph" w:styleId="DocumentMap">
    <w:name w:val="Document Map"/>
    <w:basedOn w:val="Normal"/>
    <w:link w:val="DocumentMapChar"/>
    <w:uiPriority w:val="99"/>
    <w:rsid w:val="00C5440E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C5440E"/>
    <w:rPr>
      <w:rFonts w:ascii="Lucida Grande" w:hAnsi="Lucida Grande" w:cs="Times New Roman"/>
      <w:sz w:val="24"/>
      <w:szCs w:val="24"/>
    </w:rPr>
  </w:style>
  <w:style w:type="paragraph" w:styleId="Title">
    <w:name w:val="Title"/>
    <w:basedOn w:val="Normal"/>
    <w:link w:val="TitleChar"/>
    <w:qFormat/>
    <w:locked/>
    <w:rsid w:val="0047651A"/>
    <w:pPr>
      <w:jc w:val="center"/>
    </w:pPr>
    <w:rPr>
      <w:b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47651A"/>
    <w:rPr>
      <w:rFonts w:ascii="Times New Roman" w:eastAsia="Times New Roman" w:hAnsi="Times New Roman"/>
      <w:b/>
      <w:sz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2572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728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572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728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6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6C33FC88CF784D8DF45F629277ECE3" ma:contentTypeVersion="0" ma:contentTypeDescription="Create a new document." ma:contentTypeScope="" ma:versionID="62088ae0c0fe9c21ad822de0d5d538c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542E4FA-0AEE-41B1-B19C-2022D80BBA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9F80103-1465-44AB-A3AA-8E68159A1F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971C2-D816-4881-8E87-50FD28395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550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 Moines Public Schools       </vt:lpstr>
    </vt:vector>
  </TitlesOfParts>
  <Company>DMPS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 Moines Public Schools       </dc:title>
  <dc:subject/>
  <dc:creator>L-Net</dc:creator>
  <cp:keywords/>
  <dc:description/>
  <cp:lastModifiedBy>L-Net</cp:lastModifiedBy>
  <cp:revision>6</cp:revision>
  <dcterms:created xsi:type="dcterms:W3CDTF">2011-04-29T19:57:00Z</dcterms:created>
  <dcterms:modified xsi:type="dcterms:W3CDTF">2011-05-16T15:15:00Z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0x010100FC6C33FC88CF784D8DF45F629277ECE3</vt:lpwstr>
  </property>
  <property fmtid="{D5CDD505-2E9C-101B-9397-08002B2CF9AE}" pid="3" name="_AdHocReviewCycleID">
    <vt:i4>-636085781</vt:i4>
  </property>
  <property fmtid="{D5CDD505-2E9C-101B-9397-08002B2CF9AE}" pid="4" name="_NewReviewCycle">
    <vt:lpwstr/>
  </property>
  <property fmtid="{D5CDD505-2E9C-101B-9397-08002B2CF9AE}" pid="5" name="_EmailSubject">
    <vt:lpwstr/>
  </property>
  <property fmtid="{D5CDD505-2E9C-101B-9397-08002B2CF9AE}" pid="6" name="_AuthorEmail">
    <vt:lpwstr>carlyn.murley@dmps.k12.ia.us</vt:lpwstr>
  </property>
  <property fmtid="{D5CDD505-2E9C-101B-9397-08002B2CF9AE}" pid="7" name="_AuthorEmailDisplayName">
    <vt:lpwstr>Murley, Carlyn</vt:lpwstr>
  </property>
  <property fmtid="{D5CDD505-2E9C-101B-9397-08002B2CF9AE}" pid="8" name="_PreviousAdHocReviewCycleID">
    <vt:i4>-1906946691</vt:i4>
  </property>
  <property fmtid="{D5CDD505-2E9C-101B-9397-08002B2CF9AE}" pid="9" name="_ReviewingToolsShownOnce">
    <vt:lpwstr/>
  </property>
</Properties>
</file>